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C6A" w:rsidRDefault="006C4C6A" w:rsidP="00B5698C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934075" cy="8391525"/>
            <wp:effectExtent l="19050" t="0" r="9525" b="0"/>
            <wp:docPr id="1" name="Рисунок 1" descr="C:\Users\ЦДТ\Desktop\Мусина\Мусина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Т\Desktop\Мусина\Мусина_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C6A" w:rsidRDefault="006C4C6A" w:rsidP="00B5698C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C4C6A" w:rsidRDefault="006C4C6A" w:rsidP="00B5698C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C4C6A" w:rsidRDefault="006C4C6A" w:rsidP="00B5698C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C4C6A" w:rsidRDefault="006C4C6A" w:rsidP="00B5698C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5698C" w:rsidRDefault="00B5698C" w:rsidP="00B5698C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Оглавление</w:t>
      </w:r>
    </w:p>
    <w:p w:rsidR="00B5698C" w:rsidRDefault="00B5698C" w:rsidP="00B5698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5698C" w:rsidRDefault="00B5698C" w:rsidP="00B5698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1. Пояснительная записка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______________________________________________стр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>. 3</w:t>
      </w:r>
    </w:p>
    <w:p w:rsidR="00B5698C" w:rsidRDefault="00B5698C" w:rsidP="00B5698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5698C" w:rsidRDefault="00B5698C" w:rsidP="00B5698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2. Учебно-тематический план и содержание программы 1-го года обучения____ стр.7</w:t>
      </w:r>
    </w:p>
    <w:p w:rsidR="00B5698C" w:rsidRDefault="00B5698C" w:rsidP="00B5698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5698C" w:rsidRDefault="00B5698C" w:rsidP="00B5698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3. Учебно-тематический план и содержание программы 2-го года обучения____ стр.10</w:t>
      </w:r>
    </w:p>
    <w:p w:rsidR="00B5698C" w:rsidRDefault="00B5698C" w:rsidP="00B5698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5698C" w:rsidRDefault="00B5698C" w:rsidP="00B5698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4. Учебно-тематический план и содержание программы 3-го года обучения____ стр.12</w:t>
      </w:r>
    </w:p>
    <w:p w:rsidR="00B5698C" w:rsidRDefault="00B5698C" w:rsidP="00B5698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5698C" w:rsidRDefault="00B5698C" w:rsidP="00B5698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5. Условия реализации программы _____________________________________    стр.15</w:t>
      </w:r>
    </w:p>
    <w:p w:rsidR="00B5698C" w:rsidRDefault="00B5698C" w:rsidP="00B5698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5698C" w:rsidRDefault="00B5698C" w:rsidP="00B5698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6. Формы контроля и аттестации _______________________________________   стр.15</w:t>
      </w:r>
    </w:p>
    <w:p w:rsidR="00B5698C" w:rsidRDefault="00B5698C" w:rsidP="00B5698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5698C" w:rsidRDefault="00B5698C" w:rsidP="00B5698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6. </w:t>
      </w:r>
      <w:r>
        <w:rPr>
          <w:rFonts w:ascii="Times New Roman" w:hAnsi="Times New Roman"/>
          <w:bCs/>
          <w:iCs/>
          <w:color w:val="000000"/>
          <w:sz w:val="24"/>
          <w:szCs w:val="24"/>
          <w:lang w:val="tt-RU"/>
        </w:rPr>
        <w:t>Методическое обеспечение реализации программы______________________  стр.20</w:t>
      </w:r>
    </w:p>
    <w:p w:rsidR="00B5698C" w:rsidRDefault="00B5698C" w:rsidP="00B5698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5698C" w:rsidRDefault="00B5698C" w:rsidP="00B5698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7. Список литературы__________________________________________________стр.24</w:t>
      </w:r>
    </w:p>
    <w:p w:rsidR="00B5698C" w:rsidRDefault="00B5698C" w:rsidP="00B569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5698C" w:rsidRDefault="00B5698C" w:rsidP="00B5698C">
      <w:pPr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98C" w:rsidRDefault="00B5698C" w:rsidP="00B5698C">
      <w:pPr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98C" w:rsidRDefault="00B5698C" w:rsidP="00B5698C">
      <w:pPr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98C" w:rsidRDefault="00B5698C" w:rsidP="00B5698C">
      <w:pPr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98C" w:rsidRDefault="00B5698C" w:rsidP="00B5698C">
      <w:pPr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98C" w:rsidRDefault="00B5698C" w:rsidP="00B5698C">
      <w:pPr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98C" w:rsidRDefault="00B5698C" w:rsidP="00B5698C">
      <w:pPr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98C" w:rsidRDefault="00B5698C" w:rsidP="00B5698C">
      <w:pPr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98C" w:rsidRDefault="00B5698C" w:rsidP="00B5698C">
      <w:pPr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98C" w:rsidRDefault="00B5698C" w:rsidP="00B5698C">
      <w:pPr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98C" w:rsidRDefault="00B5698C" w:rsidP="00B5698C">
      <w:pPr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98C" w:rsidRDefault="00B5698C" w:rsidP="00B5698C">
      <w:pPr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98C" w:rsidRDefault="00B5698C" w:rsidP="00B5698C">
      <w:pPr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98C" w:rsidRDefault="00B5698C" w:rsidP="00B5698C">
      <w:pPr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98C" w:rsidRDefault="00B5698C" w:rsidP="00B5698C">
      <w:pPr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98C" w:rsidRDefault="00B5698C" w:rsidP="00B5698C">
      <w:pPr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98C" w:rsidRDefault="00B5698C" w:rsidP="00B5698C">
      <w:pPr>
        <w:spacing w:after="0" w:line="24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98C" w:rsidRDefault="00B5698C" w:rsidP="00B5698C">
      <w:pPr>
        <w:spacing w:after="0" w:line="24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5698C" w:rsidRDefault="00B5698C" w:rsidP="00B5698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Человек наделен от природы особым даром – голосом. Именно голос помогает человеку общаться с окружающим миром, выражать свое отношение к различным явлениям жизни. Певческий голосовой аппарат – необыкновенный инструмент, таящий в себе исключительное богатство красок и различных оттенков. Пользоваться певческим голосом человек начинает с детства по мере развития музыкального слуха и голосового аппарата. </w:t>
      </w:r>
    </w:p>
    <w:p w:rsidR="00B5698C" w:rsidRDefault="00B5698C" w:rsidP="00B569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программа «Вокальный ансамбль «Веснушки»»  имеет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художественную</w:t>
      </w:r>
      <w:r>
        <w:rPr>
          <w:rFonts w:ascii="Times New Roman" w:hAnsi="Times New Roman" w:cs="Times New Roman"/>
          <w:sz w:val="24"/>
          <w:szCs w:val="24"/>
        </w:rPr>
        <w:t xml:space="preserve"> направленность.</w:t>
      </w:r>
    </w:p>
    <w:p w:rsidR="00B5698C" w:rsidRDefault="00B5698C" w:rsidP="00B5698C">
      <w:pPr>
        <w:widowControl w:val="0"/>
        <w:tabs>
          <w:tab w:val="left" w:pos="9922"/>
        </w:tabs>
        <w:spacing w:after="0" w:line="240" w:lineRule="auto"/>
        <w:ind w:firstLine="28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 xml:space="preserve">Настоящая программа разработана в соответствии с Федеральным законом от 29 декабря 2012 г. N 273-ФЗ "Об образовании в Российской Федерации",  Государственной программой Российской Федерации «Развитие образования» на 2013-2020 годы, Приказом Министерства просвещения  РФ от 9 ноября 2018 г. № 196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программам»,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Приказом Министерства образования и науки Российской Федерации от 23.08.2017г. №816 (зарегистрирован Министерством юстиции Российской Федерации 18 сентября 2017г., регистрационный № 48226) 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Санитарно-эпидемиологическими правилами и нормативами 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СанПиН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2.4.4.3172-14 (Зарегистрировано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вМинюсте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России 20 августа 2014 г. N 33660), Концепцией развития дополнительного образования детей на 2014-2020 гг. (Утверждена Распоряжением Правительства РФ № 1726-р 4 сентября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2014 г.), Письмом Министерства образования и науки РФ от 18.11.2015 г. «О направлении Методических рекомендаций по проектированию дополнительных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общеразвивающих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программ (включая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разноуровневые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>)»,    Уставом ЦДТ.</w:t>
      </w:r>
    </w:p>
    <w:p w:rsidR="00B5698C" w:rsidRDefault="00B5698C" w:rsidP="00B5698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Новизна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> состоит в первую очередь в том, что в ней представлена структура индивидуального педагогического воздействия на формирование певческих навыков обучающихся. При этом дети не только разного возраста, но и имеют разные стартовые способности. В данных условиях представляемая программа   - это механизм, который определяет содержание обучения вокалу школьников, методы работы педагога по формированию и развитию вокальных умений и навыков. </w:t>
      </w:r>
    </w:p>
    <w:p w:rsidR="00B5698C" w:rsidRDefault="00B5698C" w:rsidP="00B56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Актуальность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программы представлена </w:t>
      </w:r>
      <w:r>
        <w:rPr>
          <w:rFonts w:ascii="Times New Roman" w:eastAsia="Times New Roman" w:hAnsi="Times New Roman" w:cs="Times New Roman"/>
          <w:sz w:val="24"/>
          <w:szCs w:val="24"/>
        </w:rPr>
        <w:t>восприятием искусства через пение – важнейший элемент эстетического наслаждения. Отражая действительность и выполняя познавательную функцию, текст песни и мелодия воздействуют на людей, воспитывают человека, формируют его взгляды, чувства. Таким образом, пение способствует формированию общей культуры личности: развивает наблюдательные и познавательные способности, эмоциональную отзывчивость на эстетические явления, фантазию, воображение, проявляющиеся в конкретных формах творческой певческой деятельности; учит анализировать музыкальные произведения; воспитывает чувство патриотизма, сочувствия, отзывчивости, доброты. Всякая деятельность детей и подростков осуществляется успешно тогда, когда они видят реальную общественную пользу, когда происходит осознание своих возможностей.</w:t>
      </w:r>
    </w:p>
    <w:p w:rsidR="00B5698C" w:rsidRDefault="00B5698C" w:rsidP="00B56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       Педагогическая целесообразность</w:t>
      </w:r>
      <w:r>
        <w:rPr>
          <w:rFonts w:ascii="Times New Roman" w:eastAsia="Times New Roman" w:hAnsi="Times New Roman" w:cs="Times New Roman"/>
          <w:sz w:val="24"/>
          <w:szCs w:val="24"/>
        </w:rPr>
        <w:t> программы обусловлена тем, что занятия вокалом развивают художественные способности детей, формируют эстетический вкус, улучшают физическое развитие и эмоциональное состояние детей. Об исключительных возможностях воздействия музыки на человека, на его чувства и душевное состояние говорилось во все времена. Сила этого воздействия во многом зависит от эмоциональной отзывчивости слушателя, его подготовленности к общению с настоящим искусством, от того, насколько близка ему та или иная музыка. Приобщение к музыкальному искусству способствует воспитанию нравственно-эстетических чувств, формированию взглядов, убеждений и духовных потребностей детей.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В современных условиях социально-культурного развития общества главной задачей образования становится воспитание растущего человека как культурно исторического объекта, способного к творческому саморазвитию, самореализации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В концепции художественного образования, указывается, что в процессе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гуманизации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гуманитаризации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общеобразовательной школы и центров дополнительного образования дисциплины художественного цикла должны переместиться в центр изучения, так как обладают невостребованным воспитательным потенциалом.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Важной составляющей программы является – выявление в каждом ученике самых лучших его физических и человеческих качеств. Необходимо раскрыть красоту этих качеств, их значимость для самого ученика, для его окружения, а также необходимость их в творческом процессе. Неординарные проявления должны иметь поддержку. Повышая самооценку, желательно выявить для ученика только ему присущую красоту, внешнюю и внутреннюю. Здоровый голосовой аппарат, хорошая вокальная выучка, ежедневный тренаж могут служить основой, надёжным фундаментом, на котором выстраивается высокое творческое достижение певца. При обучении педагог обязан тонко чувствовать индивидуальную природу голосового аппарата и всю физиологию певческого организма.</w:t>
      </w:r>
    </w:p>
    <w:p w:rsidR="00B5698C" w:rsidRDefault="00B5698C" w:rsidP="00B56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Пение упражняет и развивает слух, дыхательную систему (а она тесно связана с сердечно – сосудистой системой), следовательно, невольно занимаясь дыхательной гимнастикой, можно укрепить своё здоровье. Кроме того, пение тренирует артикуляционный аппарат, без активной работы которого речь человека становится нечёткой, нелепой, и слушающий плохо воспринимает информацию, неадекватно на неё реагирует. А правильная ясная речь характеризует ещё и правильное мышление. В процессе пения развивается голос, музыкальный слух и такие общие качества как внимание, память, воображение и эмоциональная отзывчивость детей. В первом классе закладываются основы певческой культуры, в каждом последующем классе вокальные навыки развиваются и совершенствуются.</w:t>
      </w:r>
    </w:p>
    <w:p w:rsidR="00B5698C" w:rsidRDefault="00B5698C" w:rsidP="00B56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Эстрадное пение</w:t>
      </w:r>
      <w:r>
        <w:rPr>
          <w:rFonts w:ascii="Times New Roman" w:eastAsia="Times New Roman" w:hAnsi="Times New Roman" w:cs="Times New Roman"/>
          <w:sz w:val="24"/>
          <w:szCs w:val="24"/>
        </w:rPr>
        <w:t> занимает особое место в современной музыке, у детей и подростков этот вид искусства вызывает огромный интерес. Одной из важнейших задач данного вида искусства является не только обучение детей профессиональным творческим навыкам, но и развитие их творческих способностей, возможностей воспринимать музыку во всём богатстве её форм и жанров. Стоит отметить, что программа «эстрадное пение» предполагает обучение не только правильному и красивому исполнению произведений в данном жанре, но ещё и умение работать с микрофоном, владение сценическим движением и актёрскими навыками.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</w:t>
      </w:r>
    </w:p>
    <w:p w:rsidR="00B5698C" w:rsidRDefault="00B5698C" w:rsidP="00B569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Отличительные особенности программы</w:t>
      </w:r>
    </w:p>
    <w:p w:rsidR="00B5698C" w:rsidRDefault="00B5698C" w:rsidP="00B56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Данная программа позволяет в условиях дополнительного образования расширить возможности познавательной области вокального искусства, так как она ориентирована на развитие творческого потенциала и музыкальных способностей школьников разных возрастных групп в вокальной студии за 3 года обучения соразмерно личной индивидуальности. Важным отличием программы также является то, что в ее содержание включены занятия дыхательной гимнастикой по методике А.Н.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Стрельниковой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Также большой интерес вызывают речевые игры и упражнения, которые разработаны по принципу педагогической концепции Карла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(развивают у детей чувство ритма, формируют хорошую дикцию, артикуляцию, помогают ввести их в мир динамических оттенков познакомить с музыкальными формами). В соответствии с программой используются игровые задания, что повышает мотивацию детей к занятиям, развивает их познавательную активность. И еще одна важная особенность заключается в том, что для учащихся с яркими вокальными способностями предусмотрена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 с возможностью продолжения обучения вокальному мастерству в училище искусств и в музыкальном училище на вокальном отделении. </w:t>
      </w:r>
    </w:p>
    <w:p w:rsidR="00B5698C" w:rsidRDefault="00B5698C" w:rsidP="00B56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Тематическая направленность программы позволяет наиболее полно реализовать творческий потенциал ребенка, способствует развитию целого комплекса умений, совершенствованию певческих навыков, помогает реализовать потребность в общении.</w:t>
      </w:r>
    </w:p>
    <w:p w:rsidR="00B5698C" w:rsidRDefault="00B5698C" w:rsidP="00B5698C">
      <w:pPr>
        <w:pStyle w:val="a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отличие от существующих программ,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 </w:t>
      </w:r>
      <w:r>
        <w:rPr>
          <w:rFonts w:ascii="Times New Roman" w:hAnsi="Times New Roman" w:cs="Times New Roman"/>
          <w:sz w:val="24"/>
          <w:szCs w:val="24"/>
        </w:rPr>
        <w:t>данная программа предусматривает дифференцированный подход к обучению, учёт индивидуальных психофизиологических особенностей воспитанников. Использование традиционных и современных приёмов обучения позволяет заложить основы для формирования основных компонентов учебной деятельности: умение видеть цель и действовать согласно с ней, умение контролировать и оценивать свои действия. Репертуар для каждого воспитанника подбирается педагогом с учетом возрастных, психологических особенностей ребенка, его вокальных данных. В календарно-тематическом плане отражён конкретный репертуар для каждого воспитанника.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B5698C" w:rsidRDefault="00B5698C" w:rsidP="00B5698C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Цель программы – </w:t>
      </w:r>
      <w:r>
        <w:rPr>
          <w:rFonts w:ascii="Times New Roman" w:hAnsi="Times New Roman" w:cs="Times New Roman"/>
          <w:sz w:val="24"/>
          <w:szCs w:val="24"/>
        </w:rPr>
        <w:t>через активную  музыкально-творческую деятельность  сформировать у  учащихся  устойчивый интерес  к пению, совершенствовать исполнительские  вокальные навыки,    приобщить детей   к сокровищнице национального вокально-песенного искусства.</w:t>
      </w:r>
    </w:p>
    <w:p w:rsidR="00B5698C" w:rsidRDefault="00B5698C" w:rsidP="00B5698C">
      <w:pPr>
        <w:pStyle w:val="a4"/>
        <w:spacing w:after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Задачи программы:</w:t>
      </w:r>
    </w:p>
    <w:p w:rsidR="00B5698C" w:rsidRDefault="00B5698C" w:rsidP="00B5698C">
      <w:pPr>
        <w:pStyle w:val="a4"/>
        <w:spacing w:after="0"/>
        <w:jc w:val="both"/>
        <w:rPr>
          <w:bCs/>
          <w:i/>
          <w:iCs/>
          <w:u w:val="single"/>
        </w:rPr>
      </w:pPr>
      <w:r>
        <w:rPr>
          <w:bCs/>
          <w:i/>
          <w:iCs/>
          <w:u w:val="single"/>
        </w:rPr>
        <w:t>Обучающие:</w:t>
      </w:r>
    </w:p>
    <w:p w:rsidR="00B5698C" w:rsidRDefault="00B5698C" w:rsidP="00B5698C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Обучить детей основам элементарных знаний  музыкальной грамоты;</w:t>
      </w:r>
    </w:p>
    <w:p w:rsidR="00B5698C" w:rsidRDefault="00B5698C" w:rsidP="00B5698C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Научит выразительно петь </w:t>
      </w:r>
    </w:p>
    <w:p w:rsidR="00B5698C" w:rsidRDefault="00B5698C" w:rsidP="00B5698C">
      <w:pPr>
        <w:pStyle w:val="a4"/>
        <w:numPr>
          <w:ilvl w:val="0"/>
          <w:numId w:val="1"/>
        </w:numPr>
        <w:spacing w:after="0"/>
        <w:ind w:left="284" w:hanging="284"/>
        <w:jc w:val="both"/>
      </w:pPr>
      <w:r>
        <w:t>Заложить основы сценической культуры</w:t>
      </w:r>
      <w:proofErr w:type="gramStart"/>
      <w:r>
        <w:t xml:space="preserve"> ;</w:t>
      </w:r>
      <w:proofErr w:type="gramEnd"/>
    </w:p>
    <w:p w:rsidR="00B5698C" w:rsidRDefault="00B5698C" w:rsidP="00B5698C">
      <w:pPr>
        <w:pStyle w:val="a7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Избавить обучаемых от излишних психологических зажимов и комплексов через игровые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упражнения; </w:t>
      </w:r>
    </w:p>
    <w:p w:rsidR="00B5698C" w:rsidRDefault="00B5698C" w:rsidP="00B5698C">
      <w:pPr>
        <w:pStyle w:val="a4"/>
        <w:numPr>
          <w:ilvl w:val="0"/>
          <w:numId w:val="1"/>
        </w:numPr>
        <w:spacing w:after="0"/>
        <w:ind w:left="284" w:hanging="284"/>
        <w:jc w:val="both"/>
      </w:pPr>
      <w:r>
        <w:t>Обучить воспитанников элементарным певческим навыкам   при помощи специальных заданий и упражнений на постановку дыхания, дикции, интонации.</w:t>
      </w:r>
    </w:p>
    <w:p w:rsidR="00B5698C" w:rsidRDefault="00B5698C" w:rsidP="00B5698C">
      <w:pPr>
        <w:pStyle w:val="a4"/>
        <w:spacing w:after="0"/>
        <w:jc w:val="both"/>
        <w:rPr>
          <w:bCs/>
          <w:i/>
          <w:iCs/>
        </w:rPr>
      </w:pPr>
      <w:r>
        <w:rPr>
          <w:bCs/>
          <w:i/>
          <w:iCs/>
        </w:rPr>
        <w:t xml:space="preserve">Развивающие: </w:t>
      </w:r>
    </w:p>
    <w:p w:rsidR="00B5698C" w:rsidRDefault="00B5698C" w:rsidP="00B5698C">
      <w:pPr>
        <w:pStyle w:val="a4"/>
        <w:numPr>
          <w:ilvl w:val="0"/>
          <w:numId w:val="2"/>
        </w:numPr>
        <w:spacing w:after="0"/>
        <w:ind w:left="284" w:hanging="284"/>
        <w:jc w:val="both"/>
      </w:pPr>
      <w:r>
        <w:t>развить   музыкальные способности: ладовое чувство, музыкально-слуховые представления, чувство ритма;</w:t>
      </w:r>
    </w:p>
    <w:p w:rsidR="00B5698C" w:rsidRDefault="00B5698C" w:rsidP="00B5698C">
      <w:pPr>
        <w:pStyle w:val="a7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слух и голос,  внимание и память детей;</w:t>
      </w:r>
    </w:p>
    <w:p w:rsidR="00B5698C" w:rsidRDefault="00B5698C" w:rsidP="00B5698C">
      <w:pPr>
        <w:pStyle w:val="a4"/>
        <w:numPr>
          <w:ilvl w:val="0"/>
          <w:numId w:val="2"/>
        </w:numPr>
        <w:spacing w:after="0"/>
        <w:ind w:left="284" w:hanging="284"/>
        <w:jc w:val="both"/>
      </w:pPr>
      <w:r>
        <w:t>развивать эстетическое восприятие,  художественный вкус, творческое воображение;</w:t>
      </w:r>
    </w:p>
    <w:p w:rsidR="00B5698C" w:rsidRDefault="00B5698C" w:rsidP="00B5698C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способствовать формированию голосового аппарата; </w:t>
      </w:r>
    </w:p>
    <w:p w:rsidR="00B5698C" w:rsidRDefault="00B5698C" w:rsidP="00B5698C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Развивать индивидуальные творческие способности детей на основе исполняемых произведений.</w:t>
      </w:r>
    </w:p>
    <w:p w:rsidR="00B5698C" w:rsidRDefault="00B5698C" w:rsidP="00B5698C">
      <w:pPr>
        <w:pStyle w:val="a4"/>
        <w:spacing w:after="0"/>
        <w:jc w:val="both"/>
        <w:rPr>
          <w:i/>
        </w:rPr>
      </w:pPr>
      <w:r>
        <w:rPr>
          <w:i/>
        </w:rPr>
        <w:t>Воспитательные:</w:t>
      </w:r>
    </w:p>
    <w:p w:rsidR="00B5698C" w:rsidRDefault="00B5698C" w:rsidP="00B5698C">
      <w:pPr>
        <w:pStyle w:val="a4"/>
        <w:numPr>
          <w:ilvl w:val="0"/>
          <w:numId w:val="3"/>
        </w:numPr>
        <w:tabs>
          <w:tab w:val="num" w:pos="284"/>
        </w:tabs>
        <w:spacing w:after="0"/>
        <w:ind w:left="0" w:firstLine="0"/>
        <w:jc w:val="both"/>
      </w:pPr>
      <w:r>
        <w:rPr>
          <w:bCs/>
          <w:iCs/>
        </w:rPr>
        <w:t xml:space="preserve">воспитывать </w:t>
      </w:r>
      <w:r>
        <w:t>чувство ответственности,  коллективизма, трудолюбие,  активность, доброжелательность, уважение к творчеству других</w:t>
      </w:r>
      <w:r>
        <w:rPr>
          <w:bCs/>
          <w:iCs/>
        </w:rPr>
        <w:t>;</w:t>
      </w:r>
    </w:p>
    <w:p w:rsidR="00B5698C" w:rsidRDefault="00B5698C" w:rsidP="00B5698C">
      <w:pPr>
        <w:pStyle w:val="a3"/>
        <w:numPr>
          <w:ilvl w:val="0"/>
          <w:numId w:val="3"/>
        </w:numPr>
        <w:tabs>
          <w:tab w:val="num" w:pos="284"/>
        </w:tabs>
        <w:spacing w:before="0" w:beforeAutospacing="0" w:after="0" w:afterAutospacing="0"/>
        <w:ind w:left="0" w:firstLine="0"/>
        <w:jc w:val="both"/>
      </w:pPr>
      <w:r>
        <w:t>формировать этические нормы поведения, способность работать в коллективе и подчиняться общим правилам;</w:t>
      </w:r>
    </w:p>
    <w:p w:rsidR="00B5698C" w:rsidRDefault="00B5698C" w:rsidP="00B5698C">
      <w:pPr>
        <w:pStyle w:val="a3"/>
        <w:numPr>
          <w:ilvl w:val="0"/>
          <w:numId w:val="3"/>
        </w:numPr>
        <w:tabs>
          <w:tab w:val="num" w:pos="284"/>
        </w:tabs>
        <w:spacing w:before="0" w:beforeAutospacing="0" w:after="0" w:afterAutospacing="0"/>
        <w:ind w:left="0" w:firstLine="0"/>
        <w:jc w:val="both"/>
      </w:pPr>
      <w:r>
        <w:t>воспитывать умение критически оценивать как свою работу, так и работу своих товарищей.</w:t>
      </w:r>
    </w:p>
    <w:p w:rsidR="00B5698C" w:rsidRDefault="00B5698C" w:rsidP="00B5698C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умение преодолевать собственные комплексы через приобщение к концертной деятельности (участие в концертах, конкурсах детского творчества).</w:t>
      </w:r>
    </w:p>
    <w:p w:rsidR="00B5698C" w:rsidRDefault="00B5698C" w:rsidP="00B569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объединение принимаются все желающие в возрасте от 7 до 15 лет.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Число участников каждого объединения  не менее 15 человек. При наличии свободных мест в объединении прием обучающихся осуществляется в течение всего учебного года по результатам собеседования. </w:t>
      </w:r>
    </w:p>
    <w:p w:rsidR="00B5698C" w:rsidRDefault="00B5698C" w:rsidP="00B569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  <w:lang w:eastAsia="ar-SA"/>
        </w:rPr>
        <w:t xml:space="preserve">     Срок реализации программы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– 3 года. Программа рассчитана на 432 часа (кол-во часов за весь период обучения). Всего на год приходится 144 часа.  </w:t>
      </w:r>
    </w:p>
    <w:p w:rsidR="00B5698C" w:rsidRDefault="00B5698C" w:rsidP="00B5698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  <w:lang w:eastAsia="ar-SA"/>
        </w:rPr>
        <w:t>Режим занятий: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Дети занимаются 2 раза в неделю по 2 часа. Дополнительная общеобразовательная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общеразвивающая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программа реализуется в течение всего календарного года, включая каникулярное время. При выполнении дополнительной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lastRenderedPageBreak/>
        <w:t xml:space="preserve">общеобразовательной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общеразвивающей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программы  организуется работа в пришкольных лагерях, проводятся воспитательно-образовательные мероприятия.</w:t>
      </w:r>
    </w:p>
    <w:p w:rsidR="00B5698C" w:rsidRDefault="00B5698C" w:rsidP="00B5698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Этапы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обучения по программе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«Вокальный ансамбль «Веснушки»»</w:t>
      </w:r>
    </w:p>
    <w:p w:rsidR="00B5698C" w:rsidRDefault="00B5698C" w:rsidP="00B5698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Реализация программы осуществляется на трех уровнях образовательного процесса.</w:t>
      </w:r>
    </w:p>
    <w:p w:rsidR="00B5698C" w:rsidRDefault="00B5698C" w:rsidP="00B569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Первый уровень</w:t>
      </w:r>
      <w:r>
        <w:rPr>
          <w:rFonts w:ascii="Times New Roman" w:hAnsi="Times New Roman" w:cs="Times New Roman"/>
          <w:sz w:val="24"/>
          <w:szCs w:val="24"/>
        </w:rPr>
        <w:t xml:space="preserve"> соответствует первому году обучения. Основная цель первого года обучения – выявление и развитие общих исполнительских способностей детей, формирование интереса к музыкальной культуре. Раскрывается певческий голос ребенка через исполнение музыкальных произведений, знакомых ему на слух – песен из мультфильмов и сказок, русских и татарских народных песен и прибауток. Широко используется простейшая театрализация музыкальных произведений.</w:t>
      </w:r>
    </w:p>
    <w:p w:rsidR="00B5698C" w:rsidRDefault="00B5698C" w:rsidP="00B569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Второй уровень</w:t>
      </w:r>
      <w:r>
        <w:rPr>
          <w:rFonts w:ascii="Times New Roman" w:hAnsi="Times New Roman" w:cs="Times New Roman"/>
          <w:sz w:val="24"/>
          <w:szCs w:val="24"/>
        </w:rPr>
        <w:t xml:space="preserve"> соответствует второму году обучения. Основная цель второго года обучения –   овладение вокальными навыками с ориентацией на исполнительскую деятельность. Приобретаются основы вокальных навыков. Репертуар несколько усложняется – появляются песни с патриотического характера, сами произведения усложняются ритмом и метром. В исполнении произведений добавляются  пунктирный ритм, простейшие виды речитатива.  </w:t>
      </w:r>
    </w:p>
    <w:p w:rsidR="00B5698C" w:rsidRDefault="00B5698C" w:rsidP="00B5698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Третий уровень</w:t>
      </w:r>
      <w:r>
        <w:rPr>
          <w:rFonts w:ascii="Times New Roman" w:hAnsi="Times New Roman" w:cs="Times New Roman"/>
          <w:sz w:val="24"/>
          <w:szCs w:val="24"/>
        </w:rPr>
        <w:t xml:space="preserve"> соответствует третьему году обучения. Основная цель третьего года обучения - закрепление и развитие стремления к певческой деятельности. Обозначается вокальная принадлежность. Голос крепнет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сочнеет</w:t>
      </w:r>
      <w:proofErr w:type="spellEnd"/>
      <w:r>
        <w:rPr>
          <w:rFonts w:ascii="Times New Roman" w:hAnsi="Times New Roman" w:cs="Times New Roman"/>
          <w:sz w:val="24"/>
          <w:szCs w:val="24"/>
        </w:rPr>
        <w:t>. Продолжают совершенствоваться выразительность и яркость исполнения вокальных произведений. Повышается исполнительское мастерство. К этому году ребенок получает определенный объем знаний, умений и навыков.</w:t>
      </w:r>
    </w:p>
    <w:p w:rsidR="00B5698C" w:rsidRDefault="00B5698C" w:rsidP="00B5698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Формы организации образовательного процесса</w:t>
      </w:r>
    </w:p>
    <w:p w:rsidR="00B5698C" w:rsidRDefault="00B5698C" w:rsidP="00B5698C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Обучение проходит в форме групповых занятий учащимися одного возраста; состав группы – постоянный.</w:t>
      </w:r>
    </w:p>
    <w:p w:rsidR="00B5698C" w:rsidRDefault="00B5698C" w:rsidP="00B56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Формы проведения занятий:</w:t>
      </w:r>
    </w:p>
    <w:p w:rsidR="00B5698C" w:rsidRDefault="00B5698C" w:rsidP="00B56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  беседа</w:t>
      </w:r>
    </w:p>
    <w:p w:rsidR="00B5698C" w:rsidRDefault="00B5698C" w:rsidP="00B56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  практическое занятие </w:t>
      </w:r>
    </w:p>
    <w:p w:rsidR="00B5698C" w:rsidRDefault="00B5698C" w:rsidP="00B5698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занятие-постановка, репетиция</w:t>
      </w:r>
    </w:p>
    <w:p w:rsidR="00B5698C" w:rsidRDefault="00B5698C" w:rsidP="00B56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Беседа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на которой излагаются теоретические сведения, которые иллюстрируются поэтическими и музыкальными примерами, наглядными пособиями, презентациями, видеоматериалами.</w:t>
      </w:r>
    </w:p>
    <w:p w:rsidR="00B5698C" w:rsidRDefault="00B5698C" w:rsidP="00B56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Практические занятия,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где дети осваивают музыкальную грамоту, разучивают песни композиторов-классиков, современных композиторов.</w:t>
      </w:r>
    </w:p>
    <w:p w:rsidR="00B5698C" w:rsidRDefault="00B5698C" w:rsidP="00B56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Занятие-постановка, репетиция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отрабатываются концертные номера, развиваются актерские способности детей.</w:t>
      </w:r>
    </w:p>
    <w:p w:rsidR="00B5698C" w:rsidRDefault="00B5698C" w:rsidP="00B5698C">
      <w:pPr>
        <w:pStyle w:val="a4"/>
        <w:spacing w:after="0"/>
        <w:jc w:val="center"/>
        <w:rPr>
          <w:b/>
        </w:rPr>
      </w:pPr>
      <w:r>
        <w:rPr>
          <w:b/>
        </w:rPr>
        <w:t>Ожидаемые результаты реализации программы и способы их проверки</w:t>
      </w:r>
    </w:p>
    <w:p w:rsidR="00B5698C" w:rsidRDefault="00B5698C" w:rsidP="00B569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К концу 1-го года обучения воспитанники должны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знать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:</w:t>
      </w:r>
    </w:p>
    <w:p w:rsidR="00B5698C" w:rsidRDefault="00B5698C" w:rsidP="00B569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нотный стан, гамму в прямом и обратном порядке;</w:t>
      </w:r>
    </w:p>
    <w:p w:rsidR="00B5698C" w:rsidRDefault="00B5698C" w:rsidP="00B569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строение артикуляционного аппарата, особенности и возможности певческого голоса;</w:t>
      </w:r>
    </w:p>
    <w:p w:rsidR="00B5698C" w:rsidRDefault="00B5698C" w:rsidP="00B569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гигиену певческого голоса;</w:t>
      </w:r>
    </w:p>
    <w:p w:rsidR="00B5698C" w:rsidRDefault="00B5698C" w:rsidP="00B569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понимать по требованию педагога слова – петь «мягко, нежно, легко»;</w:t>
      </w:r>
    </w:p>
    <w:p w:rsidR="00B5698C" w:rsidRDefault="00B5698C" w:rsidP="00B569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уметь:</w:t>
      </w:r>
    </w:p>
    <w:p w:rsidR="00B5698C" w:rsidRDefault="00B5698C" w:rsidP="00B569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правильно дышать: делать небольшой спокойный вдох, не поднимая плеч;</w:t>
      </w:r>
    </w:p>
    <w:p w:rsidR="00B5698C" w:rsidRDefault="00B5698C" w:rsidP="00B569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петь короткие фразы на одном дыхании, в подвижных песнях делать быстрый вдох;</w:t>
      </w:r>
    </w:p>
    <w:p w:rsidR="00B5698C" w:rsidRDefault="00B5698C" w:rsidP="00B569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работать в коллективе и подчиняться общим правилам;</w:t>
      </w:r>
    </w:p>
    <w:p w:rsidR="00B5698C" w:rsidRDefault="00B5698C" w:rsidP="00B569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петь без сопровождения отдельные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попевки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фразы из песен;</w:t>
      </w:r>
    </w:p>
    <w:p w:rsidR="00B5698C" w:rsidRDefault="00B5698C" w:rsidP="00B569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петь легким звуком, без напряжения;</w:t>
      </w:r>
    </w:p>
    <w:p w:rsidR="00B5698C" w:rsidRDefault="00B5698C" w:rsidP="00B5698C">
      <w:pPr>
        <w:numPr>
          <w:ilvl w:val="0"/>
          <w:numId w:val="4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концу года спеть выразительно, осмысленно, в спокойном темпе хотя бы фразу с ярко выраженной конкретной тематикой игрового характера.</w:t>
      </w:r>
    </w:p>
    <w:p w:rsidR="00B5698C" w:rsidRDefault="00B5698C" w:rsidP="00B569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К концу 2-го года обучения воспитанники должны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знать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:</w:t>
      </w:r>
    </w:p>
    <w:p w:rsidR="00B5698C" w:rsidRDefault="00B5698C" w:rsidP="00B569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музыкальные интервалы, музыкальный лад;</w:t>
      </w:r>
    </w:p>
    <w:p w:rsidR="00B5698C" w:rsidRDefault="00B5698C" w:rsidP="00B569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 соблюдать певческую установку;</w:t>
      </w:r>
    </w:p>
    <w:p w:rsidR="00B5698C" w:rsidRDefault="00B5698C" w:rsidP="00B569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жанры вокальной музыки; </w:t>
      </w:r>
    </w:p>
    <w:p w:rsidR="00B5698C" w:rsidRDefault="00B5698C" w:rsidP="00B569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нормы поведения на сцене и в зрительном зале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698C" w:rsidRDefault="00B5698C" w:rsidP="00B569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B5698C" w:rsidRDefault="00B5698C" w:rsidP="00B569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уметь:</w:t>
      </w:r>
    </w:p>
    <w:p w:rsidR="00B5698C" w:rsidRDefault="00B5698C" w:rsidP="00B569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• правильно дышать, делать небольшой спокойный вдох, не поднимая плеч;</w:t>
      </w:r>
    </w:p>
    <w:p w:rsidR="00B5698C" w:rsidRDefault="00B5698C" w:rsidP="00B569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точно повторить заданный звук;</w:t>
      </w:r>
    </w:p>
    <w:p w:rsidR="00B5698C" w:rsidRDefault="00B5698C" w:rsidP="00B569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в подвижных песнях делать быстрый вдох;</w:t>
      </w:r>
    </w:p>
    <w:p w:rsidR="00B5698C" w:rsidRDefault="00B5698C" w:rsidP="00B569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правильно показать самое красивое индивидуальное звучание своего голоса;</w:t>
      </w:r>
    </w:p>
    <w:p w:rsidR="00B5698C" w:rsidRDefault="00B5698C" w:rsidP="00B569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петь чисто и слаженно в унисон;</w:t>
      </w:r>
    </w:p>
    <w:p w:rsidR="00B5698C" w:rsidRDefault="00B5698C" w:rsidP="00B569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петь без сопровождения отдельные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попевки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отрывки из песен;</w:t>
      </w:r>
    </w:p>
    <w:p w:rsidR="00B5698C" w:rsidRDefault="00B5698C" w:rsidP="00B569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принимать активное участие в творческой жизни вокальной студии;</w:t>
      </w:r>
    </w:p>
    <w:p w:rsidR="00B5698C" w:rsidRDefault="00B5698C" w:rsidP="00B569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анализировать работу свою и товарищей;</w:t>
      </w:r>
    </w:p>
    <w:p w:rsidR="00B5698C" w:rsidRDefault="00B5698C" w:rsidP="00B569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К концу 3-го года обучения воспитанники должны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знать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:</w:t>
      </w:r>
    </w:p>
    <w:p w:rsidR="00B5698C" w:rsidRDefault="00B5698C" w:rsidP="00B569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сложные гаммы;</w:t>
      </w:r>
    </w:p>
    <w:p w:rsidR="00B5698C" w:rsidRDefault="00B5698C" w:rsidP="00B569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основные типы голосов;</w:t>
      </w:r>
    </w:p>
    <w:p w:rsidR="00B5698C" w:rsidRDefault="00B5698C" w:rsidP="00B569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жанры вокальной музыки;</w:t>
      </w:r>
    </w:p>
    <w:p w:rsidR="00B5698C" w:rsidRDefault="00B5698C" w:rsidP="00B569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типы дыхания;</w:t>
      </w:r>
    </w:p>
    <w:p w:rsidR="00B5698C" w:rsidRDefault="00B5698C" w:rsidP="00B569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поведение певца до выхода на сцену и во время концерта;</w:t>
      </w:r>
    </w:p>
    <w:p w:rsidR="00B5698C" w:rsidRDefault="00B5698C" w:rsidP="00B569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реабилитация при простудных заболеваниях;</w:t>
      </w:r>
    </w:p>
    <w:p w:rsidR="00B5698C" w:rsidRDefault="00B5698C" w:rsidP="00B569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образцы вокальной музыки русских, зарубежных композиторов, народное творчество;</w:t>
      </w:r>
    </w:p>
    <w:p w:rsidR="00B5698C" w:rsidRDefault="00B5698C" w:rsidP="00B569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уметь:</w:t>
      </w:r>
    </w:p>
    <w:p w:rsidR="00B5698C" w:rsidRDefault="00B5698C" w:rsidP="00B569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петь достаточно чистым по качеству звуком, легко, мягко, непринужденно;</w:t>
      </w:r>
    </w:p>
    <w:p w:rsidR="00B5698C" w:rsidRDefault="00B5698C" w:rsidP="00B569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петь на одном дыхании более длинные музыкальные фразы;</w:t>
      </w:r>
    </w:p>
    <w:p w:rsidR="00B5698C" w:rsidRDefault="00B5698C" w:rsidP="00B5698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•импровизировать и сочинять мелодии на заданные интонации, темы, мелодико-ритмические модели, стихотворные тексты.</w:t>
      </w:r>
    </w:p>
    <w:p w:rsidR="00B5698C" w:rsidRDefault="00B5698C" w:rsidP="00B5698C">
      <w:pPr>
        <w:pStyle w:val="a4"/>
        <w:spacing w:after="0"/>
        <w:jc w:val="both"/>
      </w:pPr>
      <w:r>
        <w:t>• культурно воспринимать реакцию зрителей.</w:t>
      </w:r>
    </w:p>
    <w:p w:rsidR="00AC360F" w:rsidRDefault="00AC360F"/>
    <w:sectPr w:rsidR="00AC360F" w:rsidSect="00323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B707E"/>
    <w:multiLevelType w:val="hybridMultilevel"/>
    <w:tmpl w:val="AE22F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F405A2"/>
    <w:multiLevelType w:val="hybridMultilevel"/>
    <w:tmpl w:val="84CC2B00"/>
    <w:lvl w:ilvl="0" w:tplc="F6327D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880E52"/>
    <w:multiLevelType w:val="hybridMultilevel"/>
    <w:tmpl w:val="16122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7C2E5D"/>
    <w:multiLevelType w:val="hybridMultilevel"/>
    <w:tmpl w:val="E3388C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698C"/>
    <w:rsid w:val="00323B21"/>
    <w:rsid w:val="006C4C6A"/>
    <w:rsid w:val="00AC360F"/>
    <w:rsid w:val="00B56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56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1"/>
    <w:semiHidden/>
    <w:unhideWhenUsed/>
    <w:rsid w:val="00B5698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B5698C"/>
  </w:style>
  <w:style w:type="paragraph" w:styleId="a6">
    <w:name w:val="No Spacing"/>
    <w:uiPriority w:val="1"/>
    <w:qFormat/>
    <w:rsid w:val="00B5698C"/>
    <w:pPr>
      <w:spacing w:after="0" w:line="240" w:lineRule="auto"/>
    </w:pPr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B5698C"/>
    <w:pPr>
      <w:ind w:left="720"/>
      <w:contextualSpacing/>
    </w:pPr>
  </w:style>
  <w:style w:type="character" w:customStyle="1" w:styleId="1">
    <w:name w:val="Основной текст Знак1"/>
    <w:basedOn w:val="a0"/>
    <w:link w:val="a4"/>
    <w:semiHidden/>
    <w:locked/>
    <w:rsid w:val="00B5698C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C4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4C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7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2348</Words>
  <Characters>13389</Characters>
  <Application>Microsoft Office Word</Application>
  <DocSecurity>0</DocSecurity>
  <Lines>111</Lines>
  <Paragraphs>31</Paragraphs>
  <ScaleCrop>false</ScaleCrop>
  <Company/>
  <LinksUpToDate>false</LinksUpToDate>
  <CharactersWithSpaces>15706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ЦДТ</cp:lastModifiedBy>
  <cp:revision>3</cp:revision>
  <dcterms:created xsi:type="dcterms:W3CDTF">2020-12-17T08:00:00Z</dcterms:created>
  <dcterms:modified xsi:type="dcterms:W3CDTF">2020-12-17T08:56:00Z</dcterms:modified>
</cp:coreProperties>
</file>